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21034" w14:textId="77777777" w:rsidR="008940F5" w:rsidRDefault="008940F5">
      <w:r>
        <w:rPr>
          <w:noProof/>
        </w:rPr>
        <w:drawing>
          <wp:anchor distT="0" distB="0" distL="114300" distR="114300" simplePos="0" relativeHeight="251658240" behindDoc="0" locked="0" layoutInCell="1" allowOverlap="1" wp14:anchorId="230A0F17" wp14:editId="53F1B4A1">
            <wp:simplePos x="0" y="0"/>
            <wp:positionH relativeFrom="page">
              <wp:posOffset>713740</wp:posOffset>
            </wp:positionH>
            <wp:positionV relativeFrom="page">
              <wp:posOffset>228600</wp:posOffset>
            </wp:positionV>
            <wp:extent cx="2760980" cy="899160"/>
            <wp:effectExtent l="0" t="0" r="0" b="0"/>
            <wp:wrapThrough wrapText="bothSides">
              <wp:wrapPolygon edited="0">
                <wp:start x="4372" y="1220"/>
                <wp:lineTo x="596" y="3051"/>
                <wp:lineTo x="397" y="3661"/>
                <wp:lineTo x="2186" y="19525"/>
                <wp:lineTo x="21063" y="19525"/>
                <wp:lineTo x="21262" y="14644"/>
                <wp:lineTo x="20666" y="12814"/>
                <wp:lineTo x="18878" y="10983"/>
                <wp:lineTo x="16891" y="7932"/>
                <wp:lineTo x="11724" y="1220"/>
                <wp:lineTo x="4372" y="122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448E6" w14:textId="77777777" w:rsidR="002D5E4F" w:rsidRDefault="008940F5"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AB6511" wp14:editId="1C51428D">
                <wp:extent cx="6398673" cy="223284"/>
                <wp:effectExtent l="0" t="0" r="2794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673" cy="223284"/>
                          <a:chOff x="0" y="0"/>
                          <a:chExt cx="10671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661" cy="2"/>
                            <a:chOff x="5" y="5"/>
                            <a:chExt cx="106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6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661"/>
                                <a:gd name="T2" fmla="+- 0 10665 5"/>
                                <a:gd name="T3" fmla="*/ T2 w 10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61">
                                  <a:moveTo>
                                    <a:pt x="0" y="0"/>
                                  </a:moveTo>
                                  <a:lnTo>
                                    <a:pt x="10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03.85pt;height:17.6pt;mso-position-horizontal-relative:char;mso-position-vertical-relative:line" coordsize="1067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">
                <v:group id="Group 4" o:spid="_x0000_s1027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5" o:spid="_x0000_s1028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ar7wwAA&#10;ANoAAAAPAAAAZHJzL2Rvd25yZXYueG1sRI9Pi8IwFMTvgt8hPGFvmrostVSjqCgInvyzrMdH87Yt&#10;27yUJlurn94IgsdhZn7DzBadqURLjSstKxiPIhDEmdUl5wrOp+0wAeE8ssbKMim4kYPFvN+bYart&#10;lQ/UHn0uAoRdigoK7+tUSpcVZNCNbE0cvF/bGPRBNrnUDV4D3FTyM4piabDksFBgTeuCsr/jv1Gw&#10;zOpY7uPVfbLZYvLjonG7uXwr9THollMQnjr/Dr/aO63gC55Xwg2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var7wwAAANoAAAAPAAAAAAAAAAAAAAAAAJcCAABkcnMvZG93&#10;bnJldi54bWxQSwUGAAAAAAQABAD1AAAAhwMAAAAA&#10;" filled="f" strokecolor="#231f20" strokeweight=".5pt">
                    <v:path arrowok="t" o:connecttype="custom" o:connectlocs="0,0;10660,0" o:connectangles="0,0"/>
                  </v:polyline>
                </v:group>
                <v:group id="Group 6" o:spid="_x0000_s1029" style="position:absolute;left:5;top:5;width:10661;height:2" coordorigin="5,5" coordsize="1066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30" style="position:absolute;visibility:visible;mso-wrap-style:square;v-text-anchor:top" points="5,5,10665,5" coordsize="1066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I5EXwQAA&#10;ANoAAAAPAAAAZHJzL2Rvd25yZXYueG1sRI/NqsIwFIT3gu8QjuBOU++iSjWKioLgyj90eWiObbE5&#10;KU1urffpbwTB5TAz3zCzRWtK0VDtCssKRsMIBHFqdcGZgvNpO5iAcB5ZY2mZFLzIwWLe7cww0fbJ&#10;B2qOPhMBwi5BBbn3VSKlS3My6Ia2Ig7e3dYGfZB1JnWNzwA3pfyJolgaLDgs5FjROqf0cfw1CpZp&#10;Fct9vPobb7Y4ubpo1GxuF6X6vXY5BeGp9d/wp73TCmJ4Xwk3QM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CORF8EAAADaAAAADwAAAAAAAAAAAAAAAACXAgAAZHJzL2Rvd25y&#10;ZXYueG1sUEsFBgAAAAAEAAQA9QAAAIUDAAAAAA==&#10;" filled="f" strokecolor="#231f20" strokeweight=".5pt">
                    <v:path arrowok="t" o:connecttype="custom" o:connectlocs="0,0;10660,0" o:connectangles="0,0"/>
                  </v:polyline>
                </v:group>
                <w10:anchorlock/>
              </v:group>
            </w:pict>
          </mc:Fallback>
        </mc:AlternateContent>
      </w:r>
    </w:p>
    <w:p w14:paraId="02DD6744" w14:textId="0B435AA4" w:rsidR="008940F5" w:rsidRDefault="00BC720B">
      <w:r w:rsidRPr="00BC720B">
        <w:rPr>
          <w:rFonts w:ascii="Arial" w:hAnsi="Arial" w:cs="Arial"/>
          <w:b/>
          <w:noProof/>
          <w:color w:val="F79646" w:themeColor="accent6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E786A33" wp14:editId="31F908DD">
            <wp:simplePos x="0" y="0"/>
            <wp:positionH relativeFrom="column">
              <wp:posOffset>5143500</wp:posOffset>
            </wp:positionH>
            <wp:positionV relativeFrom="paragraph">
              <wp:posOffset>170180</wp:posOffset>
            </wp:positionV>
            <wp:extent cx="969645" cy="914400"/>
            <wp:effectExtent l="0" t="0" r="0" b="0"/>
            <wp:wrapTight wrapText="bothSides">
              <wp:wrapPolygon edited="0">
                <wp:start x="0" y="0"/>
                <wp:lineTo x="0" y="21000"/>
                <wp:lineTo x="20935" y="21000"/>
                <wp:lineTo x="20935" y="0"/>
                <wp:lineTo x="0" y="0"/>
              </wp:wrapPolygon>
            </wp:wrapTight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F48AA" w14:textId="77777777" w:rsidR="00B7206C" w:rsidRDefault="00B7206C">
      <w:pPr>
        <w:rPr>
          <w:rFonts w:asciiTheme="majorHAnsi" w:hAnsiTheme="majorHAnsi"/>
          <w:b/>
          <w:color w:val="F79646" w:themeColor="accent6"/>
          <w:sz w:val="72"/>
          <w:szCs w:val="72"/>
        </w:rPr>
        <w:sectPr w:rsidR="00B7206C" w:rsidSect="008940F5">
          <w:headerReference w:type="default" r:id="rId10"/>
          <w:pgSz w:w="12240" w:h="15840"/>
          <w:pgMar w:top="1440" w:right="1152" w:bottom="1440" w:left="1152" w:header="720" w:footer="720" w:gutter="0"/>
          <w:cols w:space="720"/>
          <w:docGrid w:linePitch="360"/>
        </w:sectPr>
      </w:pPr>
    </w:p>
    <w:p w14:paraId="652354A2" w14:textId="3D1289F5" w:rsidR="00B7206C" w:rsidRPr="00BC720B" w:rsidRDefault="00183A1C" w:rsidP="00B7206C">
      <w:pPr>
        <w:rPr>
          <w:rFonts w:ascii="Arial" w:hAnsi="Arial" w:cs="Arial"/>
          <w:color w:val="F79646" w:themeColor="accent6"/>
          <w:sz w:val="48"/>
          <w:szCs w:val="48"/>
        </w:rPr>
      </w:pPr>
      <w:r w:rsidRPr="00BC720B">
        <w:rPr>
          <w:rFonts w:ascii="Arial" w:hAnsi="Arial" w:cs="Arial"/>
          <w:b/>
          <w:noProof/>
          <w:color w:val="F79646" w:themeColor="accent6"/>
          <w:sz w:val="72"/>
          <w:szCs w:val="72"/>
        </w:rPr>
        <w:lastRenderedPageBreak/>
        <w:t>mY-PLANet</w:t>
      </w:r>
    </w:p>
    <w:p w14:paraId="0ABA1F21" w14:textId="4F3B1DFC" w:rsidR="00183A1C" w:rsidRPr="00BC720B" w:rsidRDefault="00183A1C" w:rsidP="00B7206C">
      <w:pPr>
        <w:rPr>
          <w:rFonts w:ascii="Arial" w:hAnsi="Arial" w:cs="Arial"/>
          <w:color w:val="F79646" w:themeColor="accent6"/>
          <w:sz w:val="48"/>
          <w:szCs w:val="48"/>
        </w:rPr>
      </w:pPr>
      <w:r w:rsidRPr="00BC720B">
        <w:rPr>
          <w:rFonts w:ascii="Arial" w:hAnsi="Arial" w:cs="Arial"/>
          <w:color w:val="F79646" w:themeColor="accent6"/>
          <w:sz w:val="48"/>
          <w:szCs w:val="48"/>
        </w:rPr>
        <w:t>Brooklyn, NY</w:t>
      </w:r>
    </w:p>
    <w:p w14:paraId="7B38DB1F" w14:textId="29FA31C7" w:rsidR="00183A1C" w:rsidRPr="00BC720B" w:rsidRDefault="00183A1C" w:rsidP="00B7206C">
      <w:pPr>
        <w:rPr>
          <w:rFonts w:ascii="Arial" w:hAnsi="Arial" w:cs="Arial"/>
          <w:color w:val="F79646" w:themeColor="accent6"/>
          <w:sz w:val="48"/>
          <w:szCs w:val="48"/>
        </w:rPr>
      </w:pPr>
      <w:r w:rsidRPr="00BC720B">
        <w:rPr>
          <w:rFonts w:ascii="Arial" w:hAnsi="Arial" w:cs="Arial"/>
          <w:color w:val="F79646" w:themeColor="accent6"/>
          <w:sz w:val="48"/>
          <w:szCs w:val="48"/>
        </w:rPr>
        <w:t>WHSAD</w:t>
      </w:r>
    </w:p>
    <w:p w14:paraId="717E9F97" w14:textId="77777777" w:rsidR="00183A1C" w:rsidRPr="00BC720B" w:rsidRDefault="00183A1C">
      <w:pPr>
        <w:rPr>
          <w:rFonts w:ascii="Arial" w:hAnsi="Arial" w:cs="Arial"/>
          <w:color w:val="F79646" w:themeColor="accent6"/>
          <w:sz w:val="48"/>
          <w:szCs w:val="48"/>
        </w:rPr>
      </w:pPr>
      <w:r w:rsidRPr="00BC720B">
        <w:rPr>
          <w:rFonts w:ascii="Arial" w:hAnsi="Arial" w:cs="Arial"/>
          <w:color w:val="F79646" w:themeColor="accent6"/>
          <w:sz w:val="48"/>
          <w:szCs w:val="48"/>
        </w:rPr>
        <w:t>12</w:t>
      </w:r>
      <w:r w:rsidRPr="00BC720B">
        <w:rPr>
          <w:rFonts w:ascii="Arial" w:hAnsi="Arial" w:cs="Arial"/>
          <w:color w:val="F79646" w:themeColor="accent6"/>
          <w:sz w:val="48"/>
          <w:szCs w:val="48"/>
          <w:vertAlign w:val="superscript"/>
        </w:rPr>
        <w:t>th</w:t>
      </w:r>
      <w:r w:rsidRPr="00BC720B">
        <w:rPr>
          <w:rFonts w:ascii="Arial" w:hAnsi="Arial" w:cs="Arial"/>
          <w:color w:val="F79646" w:themeColor="accent6"/>
          <w:sz w:val="48"/>
          <w:szCs w:val="48"/>
        </w:rPr>
        <w:t xml:space="preserve"> Grade </w:t>
      </w:r>
      <w:r w:rsidR="00B7206C" w:rsidRPr="00BC720B">
        <w:rPr>
          <w:rFonts w:ascii="Arial" w:hAnsi="Arial" w:cs="Arial"/>
          <w:color w:val="F79646" w:themeColor="accent6"/>
          <w:sz w:val="48"/>
          <w:szCs w:val="48"/>
        </w:rPr>
        <w:t xml:space="preserve"> </w:t>
      </w:r>
    </w:p>
    <w:p w14:paraId="2982C027" w14:textId="7527E34D" w:rsidR="00B7206C" w:rsidRPr="00BC720B" w:rsidRDefault="00183A1C">
      <w:pPr>
        <w:rPr>
          <w:rFonts w:ascii="Arial" w:hAnsi="Arial" w:cs="Arial"/>
          <w:color w:val="F79646" w:themeColor="accent6"/>
          <w:sz w:val="48"/>
          <w:szCs w:val="48"/>
        </w:rPr>
      </w:pPr>
      <w:r w:rsidRPr="00BC720B">
        <w:rPr>
          <w:rFonts w:ascii="Arial" w:hAnsi="Arial" w:cs="Arial"/>
          <w:color w:val="F79646" w:themeColor="accent6"/>
          <w:sz w:val="48"/>
          <w:szCs w:val="48"/>
        </w:rPr>
        <w:t>Environmental Science</w:t>
      </w:r>
    </w:p>
    <w:p w14:paraId="20F25DC7" w14:textId="6D205CD5" w:rsidR="00B7206C" w:rsidRPr="00BC720B" w:rsidRDefault="00B7206C">
      <w:pPr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0D045DC2" w14:textId="77777777" w:rsidR="008940F5" w:rsidRPr="00BC720B" w:rsidRDefault="008940F5">
      <w:pPr>
        <w:rPr>
          <w:rFonts w:ascii="Arial" w:hAnsi="Arial" w:cs="Arial"/>
          <w:b/>
          <w:color w:val="F79646" w:themeColor="accent6"/>
          <w:sz w:val="36"/>
          <w:szCs w:val="36"/>
        </w:rPr>
      </w:pPr>
      <w:r w:rsidRPr="00BC720B">
        <w:rPr>
          <w:rFonts w:ascii="Arial" w:hAnsi="Arial" w:cs="Arial"/>
          <w:b/>
          <w:color w:val="F79646" w:themeColor="accent6"/>
          <w:sz w:val="36"/>
          <w:szCs w:val="36"/>
        </w:rPr>
        <w:t>QUESTION</w:t>
      </w:r>
    </w:p>
    <w:p w14:paraId="7260D9A7" w14:textId="77777777" w:rsidR="00183A1C" w:rsidRPr="00BC720B" w:rsidRDefault="00183A1C" w:rsidP="00183A1C">
      <w:pPr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Will WHSAD participate in the world’s environmental efforts?</w:t>
      </w:r>
    </w:p>
    <w:p w14:paraId="015B90B0" w14:textId="77777777" w:rsidR="00B7206C" w:rsidRPr="00BC720B" w:rsidRDefault="00B7206C">
      <w:pPr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30CA5614" w14:textId="77777777" w:rsidR="008940F5" w:rsidRPr="00BC720B" w:rsidRDefault="008940F5">
      <w:pPr>
        <w:rPr>
          <w:rFonts w:ascii="Arial" w:hAnsi="Arial" w:cs="Arial"/>
          <w:b/>
          <w:color w:val="F79646" w:themeColor="accent6"/>
          <w:sz w:val="36"/>
          <w:szCs w:val="36"/>
        </w:rPr>
      </w:pPr>
      <w:r w:rsidRPr="00BC720B">
        <w:rPr>
          <w:rFonts w:ascii="Arial" w:hAnsi="Arial" w:cs="Arial"/>
          <w:b/>
          <w:color w:val="F79646" w:themeColor="accent6"/>
          <w:sz w:val="36"/>
          <w:szCs w:val="36"/>
        </w:rPr>
        <w:t>COMMUNITY OF PRACTICE</w:t>
      </w:r>
    </w:p>
    <w:p w14:paraId="5D550233" w14:textId="0D965543" w:rsidR="00B7206C" w:rsidRPr="00BC720B" w:rsidRDefault="00B7206C" w:rsidP="00BC72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Instructor:</w:t>
      </w:r>
      <w:r w:rsidR="00183A1C" w:rsidRPr="00BC720B">
        <w:rPr>
          <w:rFonts w:ascii="Arial" w:hAnsi="Arial" w:cs="Arial"/>
          <w:sz w:val="28"/>
          <w:szCs w:val="28"/>
        </w:rPr>
        <w:t xml:space="preserve"> Sarah Tom</w:t>
      </w:r>
    </w:p>
    <w:p w14:paraId="21424811" w14:textId="662C7F40" w:rsidR="00B7206C" w:rsidRPr="00BC720B" w:rsidRDefault="00B7206C" w:rsidP="00BC72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Students:</w:t>
      </w:r>
      <w:r w:rsidR="00183A1C" w:rsidRPr="00BC720B">
        <w:rPr>
          <w:rFonts w:ascii="Arial" w:hAnsi="Arial" w:cs="Arial"/>
          <w:sz w:val="28"/>
          <w:szCs w:val="28"/>
        </w:rPr>
        <w:t xml:space="preserve"> 12</w:t>
      </w:r>
      <w:r w:rsidR="00183A1C" w:rsidRPr="00BC720B">
        <w:rPr>
          <w:rFonts w:ascii="Arial" w:hAnsi="Arial" w:cs="Arial"/>
          <w:sz w:val="28"/>
          <w:szCs w:val="28"/>
          <w:vertAlign w:val="superscript"/>
        </w:rPr>
        <w:t>th</w:t>
      </w:r>
      <w:r w:rsidR="00183A1C" w:rsidRPr="00BC720B">
        <w:rPr>
          <w:rFonts w:ascii="Arial" w:hAnsi="Arial" w:cs="Arial"/>
          <w:sz w:val="28"/>
          <w:szCs w:val="28"/>
        </w:rPr>
        <w:t xml:space="preserve"> Grade Environmental Science</w:t>
      </w:r>
    </w:p>
    <w:p w14:paraId="06D374C5" w14:textId="541AA339" w:rsidR="00B7206C" w:rsidRPr="00BC720B" w:rsidRDefault="00B7206C" w:rsidP="00BC72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Client(s):</w:t>
      </w:r>
      <w:r w:rsidR="00183A1C" w:rsidRPr="00BC720B">
        <w:rPr>
          <w:rFonts w:ascii="Arial" w:hAnsi="Arial" w:cs="Arial"/>
          <w:sz w:val="28"/>
          <w:szCs w:val="28"/>
        </w:rPr>
        <w:t xml:space="preserve"> Principal Cornell</w:t>
      </w:r>
    </w:p>
    <w:p w14:paraId="79334CB4" w14:textId="71C05BD8" w:rsidR="00B7206C" w:rsidRPr="00BC720B" w:rsidRDefault="00B7206C" w:rsidP="00BC72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Community Partner(s):</w:t>
      </w:r>
      <w:r w:rsidR="00183A1C" w:rsidRPr="00BC720B">
        <w:rPr>
          <w:rFonts w:ascii="Arial" w:hAnsi="Arial" w:cs="Arial"/>
          <w:sz w:val="28"/>
          <w:szCs w:val="28"/>
        </w:rPr>
        <w:t xml:space="preserve"> DOE Office of Sustainability</w:t>
      </w:r>
    </w:p>
    <w:p w14:paraId="4AD9DFF4" w14:textId="6CE66729" w:rsidR="007662C6" w:rsidRPr="00BC720B" w:rsidRDefault="007662C6" w:rsidP="00BC720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Other Resources:</w:t>
      </w:r>
      <w:r w:rsidR="00183A1C" w:rsidRPr="00BC720B">
        <w:rPr>
          <w:rFonts w:ascii="Arial" w:hAnsi="Arial" w:cs="Arial"/>
          <w:sz w:val="28"/>
          <w:szCs w:val="28"/>
        </w:rPr>
        <w:t xml:space="preserve"> Y-PLAN Coordinator &amp; Education Consultant</w:t>
      </w:r>
    </w:p>
    <w:p w14:paraId="40129CDC" w14:textId="77777777" w:rsidR="00B7206C" w:rsidRPr="00BC720B" w:rsidRDefault="00B7206C">
      <w:pPr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25188D59" w14:textId="77777777" w:rsidR="008940F5" w:rsidRPr="00BC720B" w:rsidRDefault="008940F5">
      <w:pPr>
        <w:rPr>
          <w:rFonts w:ascii="Arial" w:hAnsi="Arial" w:cs="Arial"/>
          <w:b/>
          <w:color w:val="F79646" w:themeColor="accent6"/>
          <w:sz w:val="36"/>
          <w:szCs w:val="36"/>
        </w:rPr>
      </w:pPr>
      <w:r w:rsidRPr="00BC720B">
        <w:rPr>
          <w:rFonts w:ascii="Arial" w:hAnsi="Arial" w:cs="Arial"/>
          <w:b/>
          <w:color w:val="F79646" w:themeColor="accent6"/>
          <w:sz w:val="36"/>
          <w:szCs w:val="36"/>
        </w:rPr>
        <w:t>YOUTH DRIVEN DATA AND INSIGHTS</w:t>
      </w:r>
    </w:p>
    <w:p w14:paraId="39F3589D" w14:textId="199978D1" w:rsidR="00B7206C" w:rsidRPr="00BC720B" w:rsidRDefault="00183A1C" w:rsidP="00BC720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Surveyed 91 students from WHSAD to understand current attitudes and behaviors around recycling:</w:t>
      </w:r>
    </w:p>
    <w:p w14:paraId="4E291863" w14:textId="1EDC312A" w:rsidR="00183A1C" w:rsidRPr="00BC720B" w:rsidRDefault="00BC720B" w:rsidP="00BC720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 xml:space="preserve">68% responded with a “5” rating to the question” I think recycling is important” </w:t>
      </w:r>
    </w:p>
    <w:p w14:paraId="14D41326" w14:textId="36596749" w:rsidR="00BC720B" w:rsidRDefault="00BC720B" w:rsidP="00BC720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43% responded with a “5” rating to the question “I recycle at home”</w:t>
      </w:r>
    </w:p>
    <w:p w14:paraId="39D5E479" w14:textId="77777777" w:rsidR="00BC720B" w:rsidRPr="00BC720B" w:rsidRDefault="00BC720B" w:rsidP="00BC720B">
      <w:pPr>
        <w:pStyle w:val="ListParagraph"/>
        <w:spacing w:line="276" w:lineRule="auto"/>
        <w:ind w:left="1440"/>
        <w:rPr>
          <w:rFonts w:ascii="Arial" w:hAnsi="Arial" w:cs="Arial"/>
          <w:sz w:val="28"/>
          <w:szCs w:val="28"/>
        </w:rPr>
      </w:pPr>
    </w:p>
    <w:p w14:paraId="4190273E" w14:textId="77777777" w:rsidR="00BC720B" w:rsidRPr="00BC720B" w:rsidRDefault="00BC720B" w:rsidP="00BC720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Conducted Site Mapping and SWOT A</w:t>
      </w:r>
      <w:r w:rsidRPr="00BC720B">
        <w:rPr>
          <w:rFonts w:ascii="Arial" w:hAnsi="Arial" w:cs="Arial"/>
          <w:sz w:val="28"/>
          <w:szCs w:val="28"/>
        </w:rPr>
        <w:t>nalysis</w:t>
      </w:r>
      <w:r w:rsidRPr="00BC720B">
        <w:rPr>
          <w:rFonts w:ascii="Arial" w:hAnsi="Arial" w:cs="Arial"/>
          <w:sz w:val="28"/>
          <w:szCs w:val="28"/>
        </w:rPr>
        <w:t xml:space="preserve"> of recycling receptacles in school.</w:t>
      </w:r>
    </w:p>
    <w:p w14:paraId="0056E357" w14:textId="6D267939" w:rsidR="00BC720B" w:rsidRPr="00BC720B" w:rsidRDefault="00BC720B" w:rsidP="00BC720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 xml:space="preserve">Posters spreading awareness about recycling are not visible. </w:t>
      </w:r>
    </w:p>
    <w:p w14:paraId="3E520F6C" w14:textId="055F46F3" w:rsidR="00BC720B" w:rsidRPr="00BC720B" w:rsidRDefault="00BC720B" w:rsidP="00BC720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Teachers are not role models for recycling behaviors</w:t>
      </w:r>
    </w:p>
    <w:p w14:paraId="78057B7C" w14:textId="10AE2710" w:rsidR="00BC720B" w:rsidRPr="00BC720B" w:rsidRDefault="00BC720B" w:rsidP="00BC720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Recycling bins are currently in all classes but are not being utilized</w:t>
      </w:r>
    </w:p>
    <w:p w14:paraId="33319858" w14:textId="2625FB0A" w:rsidR="00BC720B" w:rsidRPr="00BC720B" w:rsidRDefault="00BC720B" w:rsidP="00BC720B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lastRenderedPageBreak/>
        <w:t>Students in all schools in building don’t recycle enough</w:t>
      </w:r>
    </w:p>
    <w:p w14:paraId="479B4B3D" w14:textId="77777777" w:rsidR="00B7206C" w:rsidRPr="00BC720B" w:rsidRDefault="00B7206C">
      <w:pPr>
        <w:rPr>
          <w:rFonts w:ascii="Arial" w:hAnsi="Arial" w:cs="Arial"/>
          <w:b/>
          <w:color w:val="F79646" w:themeColor="accent6"/>
          <w:sz w:val="36"/>
          <w:szCs w:val="36"/>
        </w:rPr>
      </w:pPr>
    </w:p>
    <w:p w14:paraId="6C90E06A" w14:textId="78F566D9" w:rsidR="00AB3926" w:rsidRPr="00BC720B" w:rsidRDefault="008940F5">
      <w:pPr>
        <w:rPr>
          <w:rFonts w:ascii="Arial" w:hAnsi="Arial" w:cs="Arial"/>
          <w:b/>
          <w:color w:val="F79646" w:themeColor="accent6"/>
          <w:sz w:val="36"/>
          <w:szCs w:val="36"/>
        </w:rPr>
      </w:pPr>
      <w:r w:rsidRPr="00BC720B">
        <w:rPr>
          <w:rFonts w:ascii="Arial" w:hAnsi="Arial" w:cs="Arial"/>
          <w:b/>
          <w:color w:val="F79646" w:themeColor="accent6"/>
          <w:sz w:val="36"/>
          <w:szCs w:val="36"/>
        </w:rPr>
        <w:t>RECOMMENDATIONS</w:t>
      </w:r>
    </w:p>
    <w:p w14:paraId="0CFE2B6A" w14:textId="534804EC" w:rsidR="008940F5" w:rsidRPr="00BC720B" w:rsidRDefault="00AB3926" w:rsidP="00BC720B">
      <w:pPr>
        <w:rPr>
          <w:rFonts w:ascii="Arial" w:hAnsi="Arial" w:cs="Arial"/>
          <w:b/>
          <w:color w:val="4F81BD" w:themeColor="accent1"/>
          <w:sz w:val="36"/>
          <w:szCs w:val="36"/>
        </w:rPr>
      </w:pPr>
      <w:r w:rsidRPr="00BC720B">
        <w:rPr>
          <w:rFonts w:ascii="Arial" w:hAnsi="Arial" w:cs="Arial"/>
          <w:b/>
          <w:color w:val="4F81BD" w:themeColor="accent1"/>
          <w:sz w:val="36"/>
          <w:szCs w:val="36"/>
        </w:rPr>
        <w:t>SHORT-</w:t>
      </w:r>
      <w:r w:rsidR="008940F5" w:rsidRPr="00BC720B">
        <w:rPr>
          <w:rFonts w:ascii="Arial" w:hAnsi="Arial" w:cs="Arial"/>
          <w:b/>
          <w:color w:val="4F81BD" w:themeColor="accent1"/>
          <w:sz w:val="36"/>
          <w:szCs w:val="36"/>
        </w:rPr>
        <w:t>TERM</w:t>
      </w:r>
      <w:r w:rsidR="007662C6" w:rsidRPr="00BC720B">
        <w:rPr>
          <w:rFonts w:ascii="Arial" w:hAnsi="Arial" w:cs="Arial"/>
          <w:b/>
          <w:color w:val="4F81BD" w:themeColor="accent1"/>
          <w:sz w:val="36"/>
          <w:szCs w:val="36"/>
        </w:rPr>
        <w:t xml:space="preserve"> (1-6 Months)</w:t>
      </w:r>
    </w:p>
    <w:p w14:paraId="340DE70C" w14:textId="77777777" w:rsidR="00000000" w:rsidRPr="00BC720B" w:rsidRDefault="00BC720B" w:rsidP="00BC720B">
      <w:pPr>
        <w:numPr>
          <w:ilvl w:val="0"/>
          <w:numId w:val="5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Design WHSAD t-shirts to promote recycling.</w:t>
      </w:r>
    </w:p>
    <w:p w14:paraId="1465745B" w14:textId="77777777" w:rsidR="00000000" w:rsidRPr="00BC720B" w:rsidRDefault="00BC720B" w:rsidP="00BC720B">
      <w:pPr>
        <w:numPr>
          <w:ilvl w:val="0"/>
          <w:numId w:val="5"/>
        </w:numPr>
        <w:tabs>
          <w:tab w:val="num" w:pos="720"/>
        </w:tabs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Set up recycling bins in public spaces.</w:t>
      </w:r>
    </w:p>
    <w:p w14:paraId="132D74FE" w14:textId="77777777" w:rsidR="00000000" w:rsidRPr="00BC720B" w:rsidRDefault="00BC720B" w:rsidP="00BC720B">
      <w:pPr>
        <w:numPr>
          <w:ilvl w:val="0"/>
          <w:numId w:val="5"/>
        </w:numPr>
        <w:tabs>
          <w:tab w:val="num" w:pos="720"/>
        </w:tabs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 xml:space="preserve">Create more </w:t>
      </w:r>
      <w:proofErr w:type="spellStart"/>
      <w:r w:rsidRPr="00BC720B">
        <w:rPr>
          <w:rFonts w:ascii="Arial" w:hAnsi="Arial" w:cs="Arial"/>
          <w:sz w:val="28"/>
          <w:szCs w:val="28"/>
        </w:rPr>
        <w:t>infographics</w:t>
      </w:r>
      <w:proofErr w:type="spellEnd"/>
      <w:r w:rsidRPr="00BC720B">
        <w:rPr>
          <w:rFonts w:ascii="Arial" w:hAnsi="Arial" w:cs="Arial"/>
          <w:sz w:val="28"/>
          <w:szCs w:val="28"/>
        </w:rPr>
        <w:t xml:space="preserve"> to post around the school.</w:t>
      </w:r>
    </w:p>
    <w:p w14:paraId="51EDF503" w14:textId="77777777" w:rsidR="00000000" w:rsidRPr="00BC720B" w:rsidRDefault="00BC720B" w:rsidP="00BC720B">
      <w:pPr>
        <w:numPr>
          <w:ilvl w:val="0"/>
          <w:numId w:val="5"/>
        </w:numPr>
        <w:tabs>
          <w:tab w:val="num" w:pos="720"/>
        </w:tabs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 xml:space="preserve">Write announcements reminding students to recycle to be read over the loudspeaker. </w:t>
      </w:r>
    </w:p>
    <w:p w14:paraId="206BFFF2" w14:textId="77777777" w:rsidR="00AB3926" w:rsidRPr="00BC720B" w:rsidRDefault="00AB3926" w:rsidP="00BC720B">
      <w:pPr>
        <w:spacing w:line="276" w:lineRule="auto"/>
        <w:ind w:left="720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5DFBEB46" w14:textId="0CF1AC2D" w:rsidR="008940F5" w:rsidRPr="00BC720B" w:rsidRDefault="00AB3926" w:rsidP="00BC720B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  <w:r w:rsidRPr="00BC720B">
        <w:rPr>
          <w:rFonts w:ascii="Arial" w:hAnsi="Arial" w:cs="Arial"/>
          <w:b/>
          <w:color w:val="4F81BD" w:themeColor="accent1"/>
          <w:sz w:val="36"/>
          <w:szCs w:val="36"/>
        </w:rPr>
        <w:t>LONG-</w:t>
      </w:r>
      <w:r w:rsidR="008940F5" w:rsidRPr="00BC720B">
        <w:rPr>
          <w:rFonts w:ascii="Arial" w:hAnsi="Arial" w:cs="Arial"/>
          <w:b/>
          <w:color w:val="4F81BD" w:themeColor="accent1"/>
          <w:sz w:val="36"/>
          <w:szCs w:val="36"/>
        </w:rPr>
        <w:t>TERM</w:t>
      </w:r>
      <w:r w:rsidR="007662C6" w:rsidRPr="00BC720B">
        <w:rPr>
          <w:rFonts w:ascii="Arial" w:hAnsi="Arial" w:cs="Arial"/>
          <w:b/>
          <w:color w:val="4F81BD" w:themeColor="accent1"/>
          <w:sz w:val="36"/>
          <w:szCs w:val="36"/>
        </w:rPr>
        <w:t xml:space="preserve"> (1-3 Years)</w:t>
      </w:r>
    </w:p>
    <w:p w14:paraId="23877376" w14:textId="77777777" w:rsidR="00000000" w:rsidRPr="00BC720B" w:rsidRDefault="00BC720B" w:rsidP="00BC720B">
      <w:pPr>
        <w:numPr>
          <w:ilvl w:val="0"/>
          <w:numId w:val="9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Educate younger students (visit neighborhood elementary schools).</w:t>
      </w:r>
    </w:p>
    <w:p w14:paraId="1E652E11" w14:textId="77777777" w:rsidR="00000000" w:rsidRPr="00BC720B" w:rsidRDefault="00BC720B" w:rsidP="00BC720B">
      <w:pPr>
        <w:numPr>
          <w:ilvl w:val="0"/>
          <w:numId w:val="7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Install recycling bins on the sidewalks surrounding the building.</w:t>
      </w:r>
    </w:p>
    <w:p w14:paraId="51EBC01E" w14:textId="77777777" w:rsidR="00AB3926" w:rsidRPr="00BC720B" w:rsidRDefault="00AB3926" w:rsidP="00BC720B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</w:p>
    <w:p w14:paraId="6B47A214" w14:textId="77777777" w:rsidR="00BC720B" w:rsidRPr="00BC720B" w:rsidRDefault="00BC720B" w:rsidP="00BC720B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  <w:r w:rsidRPr="00BC720B">
        <w:rPr>
          <w:rFonts w:ascii="Arial" w:hAnsi="Arial" w:cs="Arial"/>
          <w:b/>
          <w:color w:val="4F81BD" w:themeColor="accent1"/>
          <w:sz w:val="36"/>
          <w:szCs w:val="36"/>
        </w:rPr>
        <w:t>Cost Benefit Analysis</w:t>
      </w:r>
    </w:p>
    <w:p w14:paraId="3C420A88" w14:textId="7AF220DD" w:rsidR="00000000" w:rsidRPr="00BC720B" w:rsidRDefault="00BC720B" w:rsidP="00BC720B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 xml:space="preserve">Cost: </w:t>
      </w:r>
      <w:r w:rsidRPr="00BC720B">
        <w:rPr>
          <w:rFonts w:ascii="Arial" w:hAnsi="Arial" w:cs="Arial"/>
          <w:sz w:val="28"/>
          <w:szCs w:val="28"/>
        </w:rPr>
        <w:t>$854.22 – blue and green recycling bins for each space (31 total)</w:t>
      </w:r>
    </w:p>
    <w:p w14:paraId="4C9AE317" w14:textId="77777777" w:rsidR="00000000" w:rsidRPr="00BC720B" w:rsidRDefault="00BC720B" w:rsidP="00BC720B">
      <w:pPr>
        <w:numPr>
          <w:ilvl w:val="0"/>
          <w:numId w:val="8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Benefit</w:t>
      </w:r>
      <w:r w:rsidRPr="00BC720B">
        <w:rPr>
          <w:rFonts w:ascii="Arial" w:hAnsi="Arial" w:cs="Arial"/>
          <w:sz w:val="28"/>
          <w:szCs w:val="28"/>
        </w:rPr>
        <w:t xml:space="preserve">: a major benefit of investing in recycling bins is that it will lead to students protecting the environment at a young age; which should then spark a change for the rest of they </w:t>
      </w:r>
      <w:r w:rsidRPr="00BC720B">
        <w:rPr>
          <w:rFonts w:ascii="Arial" w:hAnsi="Arial" w:cs="Arial"/>
          <w:sz w:val="28"/>
          <w:szCs w:val="28"/>
        </w:rPr>
        <w:t>general population.</w:t>
      </w:r>
    </w:p>
    <w:p w14:paraId="29671B90" w14:textId="77777777" w:rsidR="00BC720B" w:rsidRPr="00BC720B" w:rsidRDefault="00BC720B" w:rsidP="00BC720B">
      <w:pPr>
        <w:spacing w:line="276" w:lineRule="auto"/>
        <w:rPr>
          <w:rFonts w:ascii="Arial" w:hAnsi="Arial" w:cs="Arial"/>
          <w:b/>
          <w:color w:val="4F81BD" w:themeColor="accent1"/>
          <w:sz w:val="36"/>
          <w:szCs w:val="36"/>
        </w:rPr>
      </w:pPr>
      <w:bookmarkStart w:id="0" w:name="_GoBack"/>
      <w:bookmarkEnd w:id="0"/>
    </w:p>
    <w:p w14:paraId="5C3618A9" w14:textId="4D7BEF18" w:rsidR="00AB3926" w:rsidRPr="00BC720B" w:rsidRDefault="008940F5" w:rsidP="00BC720B">
      <w:p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b/>
          <w:color w:val="F79646" w:themeColor="accent6"/>
          <w:sz w:val="36"/>
          <w:szCs w:val="36"/>
        </w:rPr>
        <w:t>NEXT STEP</w:t>
      </w:r>
      <w:r w:rsidR="007662C6" w:rsidRPr="00BC720B">
        <w:rPr>
          <w:rFonts w:ascii="Arial" w:hAnsi="Arial" w:cs="Arial"/>
          <w:b/>
          <w:color w:val="F79646" w:themeColor="accent6"/>
          <w:sz w:val="36"/>
          <w:szCs w:val="36"/>
        </w:rPr>
        <w:t>S AND SHARED ACCOUNTABILITY:</w:t>
      </w:r>
    </w:p>
    <w:p w14:paraId="34CEE502" w14:textId="298094BC" w:rsidR="00000000" w:rsidRPr="00BC720B" w:rsidRDefault="00BC720B" w:rsidP="00BC720B">
      <w:pPr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For students: Design WHSAD</w:t>
      </w:r>
      <w:r w:rsidRPr="00BC720B">
        <w:rPr>
          <w:rFonts w:ascii="Arial" w:hAnsi="Arial" w:cs="Arial"/>
          <w:sz w:val="28"/>
          <w:szCs w:val="28"/>
        </w:rPr>
        <w:t xml:space="preserve"> t-shirts to promote recycling</w:t>
      </w:r>
    </w:p>
    <w:p w14:paraId="00343F71" w14:textId="77777777" w:rsidR="00000000" w:rsidRPr="00BC720B" w:rsidRDefault="00BC720B" w:rsidP="00BC720B">
      <w:pPr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For the project</w:t>
      </w:r>
      <w:r w:rsidRPr="00BC720B">
        <w:rPr>
          <w:rFonts w:ascii="Arial" w:hAnsi="Arial" w:cs="Arial"/>
          <w:sz w:val="28"/>
          <w:szCs w:val="28"/>
        </w:rPr>
        <w:t xml:space="preserve">: Create more </w:t>
      </w:r>
      <w:proofErr w:type="spellStart"/>
      <w:r w:rsidRPr="00BC720B">
        <w:rPr>
          <w:rFonts w:ascii="Arial" w:hAnsi="Arial" w:cs="Arial"/>
          <w:sz w:val="28"/>
          <w:szCs w:val="28"/>
        </w:rPr>
        <w:t>infographics</w:t>
      </w:r>
      <w:proofErr w:type="spellEnd"/>
      <w:r w:rsidRPr="00BC720B">
        <w:rPr>
          <w:rFonts w:ascii="Arial" w:hAnsi="Arial" w:cs="Arial"/>
          <w:sz w:val="28"/>
          <w:szCs w:val="28"/>
        </w:rPr>
        <w:t xml:space="preserve"> to post around the building</w:t>
      </w:r>
    </w:p>
    <w:p w14:paraId="6F7290FD" w14:textId="77777777" w:rsidR="00000000" w:rsidRPr="00BC720B" w:rsidRDefault="00BC720B" w:rsidP="00BC720B">
      <w:pPr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For the school</w:t>
      </w:r>
      <w:r w:rsidRPr="00BC720B">
        <w:rPr>
          <w:rFonts w:ascii="Arial" w:hAnsi="Arial" w:cs="Arial"/>
          <w:sz w:val="28"/>
          <w:szCs w:val="28"/>
        </w:rPr>
        <w:t>: Set up recycling bins in shared spaces</w:t>
      </w:r>
    </w:p>
    <w:p w14:paraId="193129EF" w14:textId="77777777" w:rsidR="00000000" w:rsidRPr="00BC720B" w:rsidRDefault="00BC720B" w:rsidP="00BC720B">
      <w:pPr>
        <w:numPr>
          <w:ilvl w:val="0"/>
          <w:numId w:val="10"/>
        </w:numPr>
        <w:spacing w:line="276" w:lineRule="auto"/>
        <w:rPr>
          <w:rFonts w:ascii="Arial" w:hAnsi="Arial" w:cs="Arial"/>
          <w:sz w:val="28"/>
          <w:szCs w:val="28"/>
        </w:rPr>
      </w:pPr>
      <w:r w:rsidRPr="00BC720B">
        <w:rPr>
          <w:rFonts w:ascii="Arial" w:hAnsi="Arial" w:cs="Arial"/>
          <w:sz w:val="28"/>
          <w:szCs w:val="28"/>
        </w:rPr>
        <w:t>F</w:t>
      </w:r>
      <w:r w:rsidRPr="00BC720B">
        <w:rPr>
          <w:rFonts w:ascii="Arial" w:hAnsi="Arial" w:cs="Arial"/>
          <w:sz w:val="28"/>
          <w:szCs w:val="28"/>
        </w:rPr>
        <w:t>or the city</w:t>
      </w:r>
      <w:r w:rsidRPr="00BC720B">
        <w:rPr>
          <w:rFonts w:ascii="Arial" w:hAnsi="Arial" w:cs="Arial"/>
          <w:sz w:val="28"/>
          <w:szCs w:val="28"/>
        </w:rPr>
        <w:t>:</w:t>
      </w:r>
      <w:r w:rsidRPr="00BC720B">
        <w:rPr>
          <w:rFonts w:ascii="Arial" w:hAnsi="Arial" w:cs="Arial"/>
          <w:sz w:val="28"/>
          <w:szCs w:val="28"/>
        </w:rPr>
        <w:t xml:space="preserve"> Install recycling bins on the sidewalks surrounding the school</w:t>
      </w:r>
    </w:p>
    <w:p w14:paraId="644E1860" w14:textId="77777777" w:rsidR="008940F5" w:rsidRPr="008940F5" w:rsidRDefault="008940F5" w:rsidP="00BC720B">
      <w:pPr>
        <w:spacing w:line="276" w:lineRule="auto"/>
        <w:rPr>
          <w:rFonts w:asciiTheme="majorHAnsi" w:hAnsiTheme="majorHAnsi"/>
          <w:b/>
          <w:color w:val="F79646" w:themeColor="accent6"/>
          <w:sz w:val="36"/>
          <w:szCs w:val="36"/>
        </w:rPr>
      </w:pPr>
    </w:p>
    <w:sectPr w:rsidR="008940F5" w:rsidRPr="008940F5" w:rsidSect="00B7206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9A8E5" w14:textId="77777777" w:rsidR="00183A1C" w:rsidRDefault="00183A1C" w:rsidP="008940F5">
      <w:r>
        <w:separator/>
      </w:r>
    </w:p>
  </w:endnote>
  <w:endnote w:type="continuationSeparator" w:id="0">
    <w:p w14:paraId="6B7F1999" w14:textId="77777777" w:rsidR="00183A1C" w:rsidRDefault="00183A1C" w:rsidP="0089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A2EF2" w14:textId="77777777" w:rsidR="00183A1C" w:rsidRDefault="00183A1C" w:rsidP="008940F5">
      <w:r>
        <w:separator/>
      </w:r>
    </w:p>
  </w:footnote>
  <w:footnote w:type="continuationSeparator" w:id="0">
    <w:p w14:paraId="68855026" w14:textId="77777777" w:rsidR="00183A1C" w:rsidRDefault="00183A1C" w:rsidP="00894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906F1" w14:textId="77777777" w:rsidR="00183A1C" w:rsidRDefault="00183A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33D992" wp14:editId="7C2E993E">
              <wp:simplePos x="0" y="0"/>
              <wp:positionH relativeFrom="page">
                <wp:posOffset>4732020</wp:posOffset>
              </wp:positionH>
              <wp:positionV relativeFrom="page">
                <wp:posOffset>685800</wp:posOffset>
              </wp:positionV>
              <wp:extent cx="2411095" cy="247015"/>
              <wp:effectExtent l="0" t="0" r="1905" b="6985"/>
              <wp:wrapThrough wrapText="bothSides">
                <wp:wrapPolygon edited="0">
                  <wp:start x="0" y="0"/>
                  <wp:lineTo x="0" y="19990"/>
                  <wp:lineTo x="21390" y="19990"/>
                  <wp:lineTo x="2139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09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9CC3F" w14:textId="09AD04B1" w:rsidR="00183A1C" w:rsidRDefault="00183A1C">
                          <w:pPr>
                            <w:spacing w:line="362" w:lineRule="exact"/>
                            <w:ind w:left="20"/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6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7A645E"/>
                              <w:spacing w:val="-23"/>
                              <w:w w:val="86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4"/>
                              <w:sz w:val="34"/>
                            </w:rPr>
                            <w:t>-P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"/>
                              <w:w w:val="84"/>
                              <w:sz w:val="34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0"/>
                              <w:sz w:val="34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90"/>
                              <w:sz w:val="34"/>
                            </w:rPr>
                            <w:t>N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12"/>
                              <w:w w:val="83"/>
                              <w:sz w:val="3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oli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2"/>
                              <w:w w:val="88"/>
                              <w:sz w:val="34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9"/>
                              <w:sz w:val="3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88"/>
                              <w:sz w:val="34"/>
                            </w:rPr>
                            <w:t>Brie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w w:val="88"/>
                              <w:sz w:val="34"/>
                            </w:rPr>
                            <w:t>f</w:t>
                          </w:r>
                          <w:r>
                            <w:rPr>
                              <w:rFonts w:ascii="Arial"/>
                              <w:b/>
                              <w:color w:val="7A645E"/>
                              <w:spacing w:val="-31"/>
                              <w:sz w:val="34"/>
                            </w:rPr>
                            <w:t xml:space="preserve"> </w:t>
                          </w:r>
                          <w:r w:rsidR="00BC720B">
                            <w:rPr>
                              <w:rFonts w:ascii="Arial"/>
                              <w:b/>
                              <w:color w:val="7A645E"/>
                              <w:spacing w:val="-4"/>
                              <w:w w:val="96"/>
                              <w:sz w:val="34"/>
                              <w:szCs w:val="34"/>
                            </w:rPr>
                            <w:t>2017</w:t>
                          </w:r>
                        </w:p>
                        <w:p w14:paraId="14047299" w14:textId="77777777" w:rsidR="00BC720B" w:rsidRPr="007E4E26" w:rsidRDefault="00BC720B">
                          <w:pPr>
                            <w:spacing w:line="362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372.6pt;margin-top:54pt;width:189.85pt;height:1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2u76wCAACp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" filled="f" stroked="f">
              <v:textbox inset="0,0,0,0">
                <w:txbxContent>
                  <w:p w14:paraId="22B9CC3F" w14:textId="09AD04B1" w:rsidR="00183A1C" w:rsidRDefault="00183A1C">
                    <w:pPr>
                      <w:spacing w:line="362" w:lineRule="exact"/>
                      <w:ind w:left="20"/>
                      <w:rPr>
                        <w:rFonts w:ascii="Arial"/>
                        <w:b/>
                        <w:color w:val="7A645E"/>
                        <w:spacing w:val="-4"/>
                        <w:w w:val="96"/>
                        <w:sz w:val="34"/>
                        <w:szCs w:val="34"/>
                      </w:rPr>
                    </w:pPr>
                    <w:r>
                      <w:rPr>
                        <w:rFonts w:ascii="Arial"/>
                        <w:b/>
                        <w:color w:val="7A645E"/>
                        <w:spacing w:val="-23"/>
                        <w:w w:val="86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4"/>
                        <w:sz w:val="34"/>
                      </w:rPr>
                      <w:t>-P</w:t>
                    </w:r>
                    <w:r>
                      <w:rPr>
                        <w:rFonts w:ascii="Arial"/>
                        <w:b/>
                        <w:color w:val="7A645E"/>
                        <w:spacing w:val="-3"/>
                        <w:w w:val="84"/>
                        <w:sz w:val="34"/>
                      </w:rPr>
                      <w:t>L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90"/>
                        <w:sz w:val="34"/>
                      </w:rPr>
                      <w:t>A</w:t>
                    </w:r>
                    <w:r>
                      <w:rPr>
                        <w:rFonts w:ascii="Arial"/>
                        <w:b/>
                        <w:color w:val="7A645E"/>
                        <w:w w:val="90"/>
                        <w:sz w:val="34"/>
                      </w:rPr>
                      <w:t>N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12"/>
                        <w:w w:val="83"/>
                        <w:sz w:val="34"/>
                      </w:rPr>
                      <w:t>P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oli</w:t>
                    </w:r>
                    <w:r>
                      <w:rPr>
                        <w:rFonts w:ascii="Arial"/>
                        <w:b/>
                        <w:color w:val="7A645E"/>
                        <w:spacing w:val="2"/>
                        <w:w w:val="88"/>
                        <w:sz w:val="34"/>
                      </w:rPr>
                      <w:t>c</w:t>
                    </w:r>
                    <w:r>
                      <w:rPr>
                        <w:rFonts w:ascii="Arial"/>
                        <w:b/>
                        <w:color w:val="7A645E"/>
                        <w:w w:val="89"/>
                        <w:sz w:val="34"/>
                      </w:rPr>
                      <w:t>y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7A645E"/>
                        <w:spacing w:val="-4"/>
                        <w:w w:val="88"/>
                        <w:sz w:val="34"/>
                      </w:rPr>
                      <w:t>Brie</w:t>
                    </w:r>
                    <w:r>
                      <w:rPr>
                        <w:rFonts w:ascii="Arial"/>
                        <w:b/>
                        <w:color w:val="7A645E"/>
                        <w:w w:val="88"/>
                        <w:sz w:val="34"/>
                      </w:rPr>
                      <w:t>f</w:t>
                    </w:r>
                    <w:r>
                      <w:rPr>
                        <w:rFonts w:ascii="Arial"/>
                        <w:b/>
                        <w:color w:val="7A645E"/>
                        <w:spacing w:val="-31"/>
                        <w:sz w:val="34"/>
                      </w:rPr>
                      <w:t xml:space="preserve"> </w:t>
                    </w:r>
                    <w:r w:rsidR="00BC720B">
                      <w:rPr>
                        <w:rFonts w:ascii="Arial"/>
                        <w:b/>
                        <w:color w:val="7A645E"/>
                        <w:spacing w:val="-4"/>
                        <w:w w:val="96"/>
                        <w:sz w:val="34"/>
                        <w:szCs w:val="34"/>
                      </w:rPr>
                      <w:t>2017</w:t>
                    </w:r>
                  </w:p>
                  <w:p w14:paraId="14047299" w14:textId="77777777" w:rsidR="00BC720B" w:rsidRPr="007E4E26" w:rsidRDefault="00BC720B">
                    <w:pPr>
                      <w:spacing w:line="362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43B"/>
    <w:multiLevelType w:val="hybridMultilevel"/>
    <w:tmpl w:val="632ADBB2"/>
    <w:lvl w:ilvl="0" w:tplc="FF9E1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4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B27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4D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69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E0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A8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41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89F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F3378"/>
    <w:multiLevelType w:val="hybridMultilevel"/>
    <w:tmpl w:val="19AC608E"/>
    <w:lvl w:ilvl="0" w:tplc="2D8C9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F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6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9C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2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E0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46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502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6F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392E2B"/>
    <w:multiLevelType w:val="hybridMultilevel"/>
    <w:tmpl w:val="C0EA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7872"/>
    <w:multiLevelType w:val="hybridMultilevel"/>
    <w:tmpl w:val="059CB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86F05"/>
    <w:multiLevelType w:val="hybridMultilevel"/>
    <w:tmpl w:val="EA2C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21CBE"/>
    <w:multiLevelType w:val="hybridMultilevel"/>
    <w:tmpl w:val="D2D82B2A"/>
    <w:lvl w:ilvl="0" w:tplc="61E64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087E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46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8E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3A5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058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908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E79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80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37F0C"/>
    <w:multiLevelType w:val="hybridMultilevel"/>
    <w:tmpl w:val="8282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F39A0"/>
    <w:multiLevelType w:val="hybridMultilevel"/>
    <w:tmpl w:val="BB22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25D21"/>
    <w:multiLevelType w:val="hybridMultilevel"/>
    <w:tmpl w:val="1CB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26B9E"/>
    <w:multiLevelType w:val="hybridMultilevel"/>
    <w:tmpl w:val="D10AEEC4"/>
    <w:lvl w:ilvl="0" w:tplc="6CF2D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EF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04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28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EB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E1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F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E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5"/>
    <w:rsid w:val="00183A1C"/>
    <w:rsid w:val="002D5E4F"/>
    <w:rsid w:val="007662C6"/>
    <w:rsid w:val="008005DF"/>
    <w:rsid w:val="008940F5"/>
    <w:rsid w:val="009B2F52"/>
    <w:rsid w:val="00AB3926"/>
    <w:rsid w:val="00B7206C"/>
    <w:rsid w:val="00BC720B"/>
    <w:rsid w:val="00CC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495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0F5"/>
  </w:style>
  <w:style w:type="paragraph" w:styleId="Footer">
    <w:name w:val="footer"/>
    <w:basedOn w:val="Normal"/>
    <w:link w:val="FooterChar"/>
    <w:uiPriority w:val="99"/>
    <w:unhideWhenUsed/>
    <w:rsid w:val="008940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0F5"/>
  </w:style>
  <w:style w:type="paragraph" w:styleId="BalloonText">
    <w:name w:val="Balloon Text"/>
    <w:basedOn w:val="Normal"/>
    <w:link w:val="BalloonTextChar"/>
    <w:uiPriority w:val="99"/>
    <w:semiHidden/>
    <w:unhideWhenUsed/>
    <w:rsid w:val="00B720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1674</Characters>
  <Application>Microsoft Macintosh Word</Application>
  <DocSecurity>0</DocSecurity>
  <Lines>45</Lines>
  <Paragraphs>23</Paragraphs>
  <ScaleCrop>false</ScaleCrop>
  <Company>University of California, Berkeley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EEI</dc:creator>
  <cp:keywords/>
  <dc:description/>
  <cp:lastModifiedBy>Ciera Dudley</cp:lastModifiedBy>
  <cp:revision>2</cp:revision>
  <cp:lastPrinted>2016-01-26T20:40:00Z</cp:lastPrinted>
  <dcterms:created xsi:type="dcterms:W3CDTF">2017-06-08T19:18:00Z</dcterms:created>
  <dcterms:modified xsi:type="dcterms:W3CDTF">2017-06-08T19:18:00Z</dcterms:modified>
</cp:coreProperties>
</file>